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C4" w:rsidRPr="00B46CC4" w:rsidRDefault="00BB6CC4" w:rsidP="00B4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C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892F23">
        <w:rPr>
          <w:rFonts w:ascii="Times New Roman" w:hAnsi="Times New Roman" w:cs="Times New Roman"/>
          <w:b/>
          <w:sz w:val="28"/>
          <w:szCs w:val="28"/>
        </w:rPr>
        <w:t>п</w:t>
      </w:r>
      <w:r w:rsidR="00986EEF">
        <w:rPr>
          <w:rFonts w:ascii="Times New Roman" w:hAnsi="Times New Roman" w:cs="Times New Roman"/>
          <w:b/>
          <w:sz w:val="28"/>
          <w:szCs w:val="28"/>
        </w:rPr>
        <w:t>атент</w:t>
      </w:r>
      <w:r w:rsidR="00892F23">
        <w:rPr>
          <w:rFonts w:ascii="Times New Roman" w:hAnsi="Times New Roman" w:cs="Times New Roman"/>
          <w:b/>
          <w:sz w:val="28"/>
          <w:szCs w:val="28"/>
        </w:rPr>
        <w:t>ов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на изобретения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,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выданных на имя  НАО «Торайгыров университет»</w:t>
      </w:r>
    </w:p>
    <w:p w:rsidR="00A11917" w:rsidRPr="00447FAF" w:rsidRDefault="00B46CC4" w:rsidP="00B46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EA461E">
        <w:rPr>
          <w:rFonts w:ascii="Times New Roman" w:hAnsi="Times New Roman" w:cs="Times New Roman"/>
          <w:sz w:val="24"/>
          <w:szCs w:val="24"/>
        </w:rPr>
        <w:t>3</w:t>
      </w:r>
      <w:r w:rsidR="00B10F9F">
        <w:rPr>
          <w:rFonts w:ascii="Times New Roman" w:hAnsi="Times New Roman" w:cs="Times New Roman"/>
          <w:sz w:val="24"/>
          <w:szCs w:val="24"/>
        </w:rPr>
        <w:t>1</w:t>
      </w:r>
      <w:r w:rsidR="00B537CC"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EA461E">
        <w:rPr>
          <w:rFonts w:ascii="Times New Roman" w:hAnsi="Times New Roman" w:cs="Times New Roman"/>
          <w:sz w:val="24"/>
          <w:szCs w:val="24"/>
        </w:rPr>
        <w:t>декабря</w:t>
      </w:r>
      <w:r w:rsidR="00B537CC" w:rsidRPr="00447F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 2024 года)</w:t>
      </w:r>
    </w:p>
    <w:tbl>
      <w:tblPr>
        <w:tblW w:w="31306" w:type="dxa"/>
        <w:tblInd w:w="150" w:type="dxa"/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31306"/>
      </w:tblGrid>
      <w:tr w:rsidR="00BF050E" w:rsidRPr="003358BF" w:rsidTr="00A119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F050E" w:rsidRPr="003358BF" w:rsidTr="00BF050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c"/>
                    <w:tblW w:w="3480" w:type="pct"/>
                    <w:tblLook w:val="04A0" w:firstRow="1" w:lastRow="0" w:firstColumn="1" w:lastColumn="0" w:noHBand="0" w:noVBand="1"/>
                  </w:tblPr>
                  <w:tblGrid>
                    <w:gridCol w:w="549"/>
                    <w:gridCol w:w="1169"/>
                    <w:gridCol w:w="1464"/>
                    <w:gridCol w:w="1645"/>
                    <w:gridCol w:w="1407"/>
                    <w:gridCol w:w="1407"/>
                    <w:gridCol w:w="2812"/>
                    <w:gridCol w:w="2024"/>
                    <w:gridCol w:w="899"/>
                    <w:gridCol w:w="1609"/>
                  </w:tblGrid>
                  <w:tr w:rsidR="00322341" w:rsidRPr="003358BF" w:rsidTr="00D2265C">
                    <w:tc>
                      <w:tcPr>
                        <w:tcW w:w="183" w:type="pct"/>
                      </w:tcPr>
                      <w:p w:rsidR="00625DE9" w:rsidRPr="003358BF" w:rsidRDefault="00625DE9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Рег.</w:t>
                        </w:r>
                      </w:p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90" w:type="pct"/>
                      </w:tcPr>
                      <w:tbl>
                        <w:tblPr>
                          <w:tblW w:w="953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322341" w:rsidRPr="003358BF" w:rsidTr="007C768E">
                          <w:tc>
                            <w:tcPr>
                              <w:tcW w:w="953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№ охран-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ного</w:t>
                              </w:r>
                              <w:proofErr w:type="spellEnd"/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доку-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мента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6" w:type="pct"/>
                      </w:tcPr>
                      <w:tbl>
                        <w:tblPr>
                          <w:tblW w:w="124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8"/>
                          <w:gridCol w:w="50"/>
                        </w:tblGrid>
                        <w:tr w:rsidR="00322341" w:rsidRPr="003358BF" w:rsidTr="007C768E"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Охранный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документ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6" w:type="pct"/>
                      </w:tcPr>
                      <w:tbl>
                        <w:tblPr>
                          <w:tblW w:w="85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6"/>
                          <w:gridCol w:w="126"/>
                        </w:tblGrid>
                        <w:tr w:rsidR="00322341" w:rsidRPr="003358BF" w:rsidTr="007C768E">
                          <w:tc>
                            <w:tcPr>
                              <w:tcW w:w="7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МПК</w:t>
                              </w:r>
                            </w:p>
                          </w:tc>
                          <w:tc>
                            <w:tcPr>
                              <w:tcW w:w="1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pct"/>
                      </w:tcPr>
                      <w:tbl>
                        <w:tblPr>
                          <w:tblW w:w="89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2"/>
                          <w:gridCol w:w="126"/>
                        </w:tblGrid>
                        <w:tr w:rsidR="00322341" w:rsidRPr="003358BF" w:rsidTr="007C768E">
                          <w:tc>
                            <w:tcPr>
                              <w:tcW w:w="772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Номер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заявки</w:t>
                              </w:r>
                            </w:p>
                          </w:tc>
                          <w:tc>
                            <w:tcPr>
                              <w:tcW w:w="1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pct"/>
                      </w:tcPr>
                      <w:tbl>
                        <w:tblPr>
                          <w:tblW w:w="1116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7"/>
                          <w:gridCol w:w="63"/>
                        </w:tblGrid>
                        <w:tr w:rsidR="00322341" w:rsidRPr="003358BF" w:rsidTr="007C768E">
                          <w:trPr>
                            <w:trHeight w:val="371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Дата подачи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заявки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1" name="Рисунок 1" descr="[Фильтр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[Фильтр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5" w:type="pct"/>
                      </w:tcPr>
                      <w:tbl>
                        <w:tblPr>
                          <w:tblW w:w="159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5"/>
                        </w:tblGrid>
                        <w:tr w:rsidR="00322341" w:rsidRPr="003358BF" w:rsidTr="00BB6CC4">
                          <w:tc>
                            <w:tcPr>
                              <w:tcW w:w="1595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Название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2" w:type="pct"/>
                      </w:tcPr>
                      <w:tbl>
                        <w:tblPr>
                          <w:tblW w:w="154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2"/>
                          <w:gridCol w:w="126"/>
                        </w:tblGrid>
                        <w:tr w:rsidR="00322341" w:rsidRPr="003358BF" w:rsidTr="007C768E">
                          <w:tc>
                            <w:tcPr>
                              <w:tcW w:w="1422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Автор(-ы)</w:t>
                              </w:r>
                            </w:p>
                          </w:tc>
                          <w:tc>
                            <w:tcPr>
                              <w:tcW w:w="1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pct"/>
                      </w:tcPr>
                      <w:tbl>
                        <w:tblPr>
                          <w:tblW w:w="62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7"/>
                          <w:gridCol w:w="76"/>
                        </w:tblGrid>
                        <w:tr w:rsidR="00322341" w:rsidRPr="003358BF" w:rsidTr="007C768E">
                          <w:trPr>
                            <w:trHeight w:val="723"/>
                          </w:trPr>
                          <w:tc>
                            <w:tcPr>
                              <w:tcW w:w="549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</w:t>
                              </w:r>
                              <w:proofErr w:type="spellStart"/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бюлле</w:t>
                              </w:r>
                              <w:proofErr w:type="spellEnd"/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-теня</w:t>
                              </w:r>
                            </w:p>
                          </w:tc>
                          <w:tc>
                            <w:tcPr>
                              <w:tcW w:w="7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pct"/>
                      </w:tcPr>
                      <w:tbl>
                        <w:tblPr>
                          <w:tblW w:w="1393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3"/>
                        </w:tblGrid>
                        <w:tr w:rsidR="00322341" w:rsidRPr="003358BF" w:rsidTr="007C768E">
                          <w:tc>
                            <w:tcPr>
                              <w:tcW w:w="1393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</w:t>
                              </w:r>
                              <w:proofErr w:type="spellStart"/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бюлле</w:t>
                              </w:r>
                              <w:proofErr w:type="spellEnd"/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-теня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2" name="Рисунок 2" descr="[Фильтр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[Фильтр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34592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7/10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2019/0390.1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27.05.2019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Устройство для дифференциальной защиты преобразовательной установки на герконах и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магниторезисторе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</w:t>
                        </w:r>
                      </w:p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</w:t>
                        </w:r>
                      </w:p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Окасова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Жибек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Сергазыевна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="00D944DC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322341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Леньков Юрий Аркадьевич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27.11.2020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35337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2020/0538.1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линии в схеме четырехугольник открытого распределительного устройства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322341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Габдылманапулы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22.10.2021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для контроля уровня масла в трансформаторе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 электроустановок на магнитоуправляемых элементах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дуговой защиты, защиты от перегрузки по току с контролем исправности и максимальной токовой защиты для комплектных распределительных устройств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33/02, G09B 23/18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для исследования электромагнитных полей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35293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H01H 36/00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для предотвращения перехода мостовым краном предельно допустимых положений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24.09.2021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G01R 33/02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2020/0560.1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Устройство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тиристорного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преобразователя напряжения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AF7F59" w:rsidRPr="003358BF" w:rsidRDefault="00322341" w:rsidP="00AF7F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Марковский Вадим Павлович; </w:t>
                        </w:r>
                      </w:p>
                      <w:p w:rsidR="00322341" w:rsidRPr="003358BF" w:rsidRDefault="00322341" w:rsidP="00AF7F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Копырин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Владимир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35435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2020/0706.1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14.10.2020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обратной последовательности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7F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35597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C22B 1/14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2020/0776.1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10.11.2020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Способ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брекетирования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прокатной окалины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0610E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Кенжебекова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Анар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Ерболатовна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Жунусов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Аблай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Каиртасович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5/08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2020/0831.1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Газовое реле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0557B" w:rsidRPr="003358BF" w:rsidRDefault="00322341" w:rsidP="007055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Темиртаев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Ильяс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Аскарович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);</w:t>
                        </w:r>
                      </w:p>
                      <w:p w:rsidR="00322341" w:rsidRPr="003358BF" w:rsidRDefault="00322341" w:rsidP="007055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7/10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2020/0866.1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дифференциальной защиты преобразовательной 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0610E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Сулейменов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Кайргельдинович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35510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7/10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2020/0888.1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трансформатора с 2n вторичными обмотками в преобразовательной установке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D4998" w:rsidRPr="003358BF" w:rsidRDefault="00322341" w:rsidP="00CD49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Сарыбай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Аружан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Маратқызы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322341" w:rsidRPr="003358BF" w:rsidRDefault="00322341" w:rsidP="00CD49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</w:t>
                        </w:r>
                        <w:r w:rsidR="00CD4998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35655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(2018.01)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Дифференциальная защита силовых трансформаторов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953D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Темиртаев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Ильяс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Аскарович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2020/0901.1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защиты параллельных линий электропередачи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4339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Ризагуль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Мегданиятовна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Сарыбай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Аружан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Маратқызы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Нигматуллин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Рустам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Ринатович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2020/0902.1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Направленное реле сопротивления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7224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Гульнара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Наримановна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Жанат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Бейсембаевич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2020/0903.1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от коротких замыканий для электроустановки с трансформаторами тока в фазах А, В, С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7/045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2021/0016.1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дифференциальной защиты трансформатора преобразовательной 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666AA2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</w:t>
                        </w:r>
                      </w:p>
                      <w:p w:rsidR="00666AA2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 </w:t>
                        </w:r>
                      </w:p>
                      <w:p w:rsidR="00322341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Леньков Юрий Аркадьевич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35685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2021/0238.1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защит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AF097B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Гульнара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Наримановна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</w:p>
                      <w:p w:rsidR="00322341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35675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2021/0239.1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токовой защиты на герконах с самодиагностикой исправности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35676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2021/0240.1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обратной последовательности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A2A06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Гульнара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Наримановна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35674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19/30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2021/0241.1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измерения синусоидального тока в проводнике с помощью двух герконов с замыкающими контактами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0701B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35958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B23D 43/02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2021/0607.1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Двухступенчатая шлицевая протяжка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Таскарина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Айжан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Жумажановна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Касенов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Асылбек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Абишев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Кайратолла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Кайроллинович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Абишев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Муканов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Руслан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Батырбекович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Итыбаева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Галия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Тулеубаевна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Мусина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Жанара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Керейовна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Маздубай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Асылхан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Владимирович;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Искакова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Алтынбековна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Тусупова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Саягуль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Ораловна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091514" w:rsidRPr="003358BF" w:rsidRDefault="00322341" w:rsidP="00756F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Евтушенко Татьяна Леонидовна; </w:t>
                        </w:r>
                      </w:p>
                      <w:p w:rsidR="00322341" w:rsidRPr="003358BF" w:rsidRDefault="00322341" w:rsidP="00756F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Быков Петр Олегович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25.11.2022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35969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2021/0626.1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Открытое распределительное устройство электрической станции с двумя блоками генератор-трансформатор и двумя линиями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56F5D" w:rsidRPr="003358BF" w:rsidRDefault="00322341" w:rsidP="00756F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</w:p>
                      <w:p w:rsidR="00322341" w:rsidRPr="003358BF" w:rsidRDefault="00322341" w:rsidP="00EA3F4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Габдылманапулы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Динмуханбетова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Айгуль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Жумагельдыевна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35987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2021/0627.1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Открытое распределительное устройство электрической станции с шестью блоками генератор-трансформатор, семью линиями и автотрансформатором связи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B5539A" w:rsidRPr="003358BF" w:rsidRDefault="00322341" w:rsidP="00B553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</w:t>
                        </w:r>
                      </w:p>
                      <w:p w:rsidR="00322341" w:rsidRPr="003358BF" w:rsidRDefault="00322341" w:rsidP="00B553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Гульнара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Наримановна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35988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2021/0629.1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Открытое распределительное устройство электрической станции, выполненное по схеме связанного четырехугольника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6E41D6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 </w:t>
                        </w:r>
                      </w:p>
                      <w:p w:rsidR="006E41D6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6E41D6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Казамбаев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Ильяс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Маратулы</w:t>
                        </w:r>
                        <w:proofErr w:type="spellEnd"/>
                        <w:r w:rsidR="006E41D6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322341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35970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H02J 3/00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2021/0630.1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подключения одного (первого) элемента электрической системы к другому (второму) и для отключения от него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51484D" w:rsidRPr="003358BF" w:rsidRDefault="00322341" w:rsidP="005148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</w:t>
                        </w:r>
                      </w:p>
                      <w:p w:rsidR="0051484D" w:rsidRPr="003358BF" w:rsidRDefault="00322341" w:rsidP="005148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Габдылманапулы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Сергеевич; </w:t>
                        </w:r>
                      </w:p>
                      <w:p w:rsidR="00322341" w:rsidRPr="003358BF" w:rsidRDefault="00322341" w:rsidP="005148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Амренова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Дана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Темирболатовна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35992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2021/0635.1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некорневой подкормки растений риса кобальтом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FF6FAE" w:rsidRPr="003358BF" w:rsidRDefault="00322341" w:rsidP="00FF6F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Ержанов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Тельманович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Шеуджен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Асхад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Хазретович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Бондарева Татьяна Николаевна;</w:t>
                        </w:r>
                      </w:p>
                      <w:p w:rsidR="00322341" w:rsidRPr="003358BF" w:rsidRDefault="00322341" w:rsidP="003E217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Гуторова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Оксана Александровна; Петрик Галина Федоровна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35993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A01C 1/06 (2006.01), A01C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21/00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2021/0636.1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некорневой подкормки растений риса марганцем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205509" w:rsidRPr="003358BF" w:rsidRDefault="00322341" w:rsidP="0020550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Петрик Галина Федоровна; </w:t>
                        </w:r>
                      </w:p>
                      <w:p w:rsidR="00322341" w:rsidRPr="003358BF" w:rsidRDefault="00322341" w:rsidP="0020550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Шеуджен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Асхад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Хазретович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Бондарева Татьяна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Николаевна; </w:t>
                        </w:r>
                        <w:r w:rsidR="00205509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Гуторова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Оксана Александровна;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Ержанов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Тельманович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35965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B02C 19/00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2021/0651.1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Лабиринтный дезинтегратор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0716D9" w:rsidRPr="003358BF" w:rsidRDefault="00322341" w:rsidP="000716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Абдрахманов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Ермаганбет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Сейсенбекович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Тюлюбаев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Ренат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Асылбекович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Тусупбекова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Марал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Жамбулатовна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Таскарина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Айжан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Жумажановна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322341" w:rsidP="000716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Быков Петр Олегович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36016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2021/0668.1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Устройство максимальной токовой защиты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81AF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Новожилов Тимофей Александрович;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Асаинова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Диана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Кайратовна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 Новожилов Александр Николаевич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2021/0669.1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максимальной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E02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2021/0670.1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максимальной направленной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E02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2021/0671.1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максимальной токовой защиты с блокировкой минимального напряжения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049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2021/0672.1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от замыканий на землю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049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36017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7/26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Устройство для защиты комплектного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D04979" w:rsidRPr="003358BF" w:rsidRDefault="00322341" w:rsidP="00D049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); Мусаев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Жасулан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Бакытжанович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Мусаев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Жасулан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36018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2021/0690.1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нулевой последовательности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12A06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C12A06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</w:p>
                      <w:p w:rsidR="00322341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Талипов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Олжас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Манарбекович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36104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Форсунка гидромеханическая для ступенчатого впрыскивания топлива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Каракаев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Абылхан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Космурзаевич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36105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Форсунка 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гидрозапиранием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для ступенчатого впрыскивания топлива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71396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Каракаев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Абылхан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Космурзаевич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36092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Форсунка для ступенчатого впрыскивания топлива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6B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Каракаев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Абылхан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Космурзаевич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Имангазинова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Балгабековна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36087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B23B 27/12 (2006.01), B23B 27/22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Ротационный безвершинный поворотный токарный резец со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стружколомом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6B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Искакова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Алтынбековна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Мусина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Жанара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Керейовна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Итыбаева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Галия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Тулеубаевна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Абишев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Кайратолла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Кайроллинович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Евтушенко Татьяна Леонидовна;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Касенов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Асылбек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Жумабекович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Янюшкин Александр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36145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H02J 9/06 (2006.01), H02H 3/06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быстродействующего автоматического включения резерва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2B7E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Мызовский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Константин Владимирович;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Амренова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Дана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Темирболатовна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31.03.2023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36077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на герконах для защиты выпрямителя преобразовательной 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2B7E78" w:rsidRPr="003358BF" w:rsidRDefault="00322341" w:rsidP="002B7E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Сулейменов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Кайргельдинович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Ивастов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Олег Станиславович;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</w:p>
                      <w:p w:rsidR="00322341" w:rsidRPr="003358BF" w:rsidRDefault="00322341" w:rsidP="002B7E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27.01.2023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36095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33/02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2021/0805.1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определения электромагнитных помех в труднодоступной точке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95F1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</w:t>
                        </w:r>
                      </w:p>
                      <w:p w:rsidR="0032234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Габдылманапулы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36109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2021/0808.1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ввода и вывода автоматики включения резерва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FF3BB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Мызовский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Константин Владимирович;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Амренова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Дана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Темирболатовна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36110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2021/0809.1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автоматического включения резерва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51E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Мызовский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Константин Владимирович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36241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C22B 21/06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2022/0038.1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25.01.2022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очистки алюминия и его сплавов от примесей тяжелых металлов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51E9E" w:rsidRPr="003358BF" w:rsidRDefault="00322341" w:rsidP="00C51E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Суюндиков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Мерхат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Мадениевич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Кулумбаев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Нурболат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Калиевич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Жунусов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Аблай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Каиртасович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Жунусов; </w:t>
                        </w:r>
                      </w:p>
                      <w:p w:rsidR="00322341" w:rsidRPr="003358BF" w:rsidRDefault="00322341" w:rsidP="00C51E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Быков Петр Олегович;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Куандыков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Алмаз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Болатович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36111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(2006.01), G01R 33/02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2022/0040.1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26.01.2022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E430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F03D 7/00 (2006.01), F03D 1/02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2022/0073.1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Система автономного электроснабжения с управляемым моментом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трогания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ветроколеса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95F1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Антипов Петр Алексеевич; Шишкин Артем Васильевич; </w:t>
                        </w:r>
                      </w:p>
                      <w:p w:rsidR="0032234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Кайдар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Аргын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Султанбек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Сансыбаевич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Шерьязов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Сакен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Койшыбаевич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Шапкенов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Кайдарович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502D" w:rsidRPr="003358BF" w:rsidRDefault="00322341" w:rsidP="001A50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Көптілеу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Ерсін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Біржанұлы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1A502D" w:rsidRPr="003358BF" w:rsidRDefault="00322341" w:rsidP="001A50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Шолохова Ирина Игоревна;</w:t>
                        </w:r>
                      </w:p>
                      <w:p w:rsidR="00322341" w:rsidRPr="003358BF" w:rsidRDefault="00322341" w:rsidP="000D6EC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9A210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2022/0094.1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выявления токов обратной последовательности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9D0F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36216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2022/0175.1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18.03.2022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Максимальная токовая защита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9D0F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Марковский Вадим Павлович;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Ризагуль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Мегданиятовна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36204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C25C 3/12, C25C 3/06 (2006.01), C25C 3/08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2022/0208.1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01.04.2022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Обожженный анод алюминиевого электролизера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9D0FB7" w:rsidRPr="003358BF" w:rsidRDefault="00322341" w:rsidP="009D0F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Каменов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Алмат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Айтасович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Кулумбаев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Нурбулат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Калиевич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Быков Петр Олегович;</w:t>
                        </w:r>
                      </w:p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Жунусов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Аблай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Каиртасович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Суюндиков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Мерхат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Мадениевич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Абдрахманов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Ермаганбет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Сейсенбекович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Богомолов Алексей Витальевич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05.05.2023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36258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2022/0241.1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19.04.2022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Жуматаев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Нурлыбек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Шакаевич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Асаинова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Диана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Кайратовна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Новожилов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Тимофей Александрович; Новожилов Александр Николаевич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36284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Способ выявления токов обратной последовательности для электроустановок со смешанным расположением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фаз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Казамбаев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Ильяс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Маратулы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36286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Фильтр тока обратной последовательности для электроустановок 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токопроводами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фаз, расположенными по вершинам равностороннего треугольника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Гульнара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Наримановна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36285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Фильтр тока обратной последовательности на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магниточувствительных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элементах для электроустановок с горизонтальным расположением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фаз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Ризагуль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Мегданиятовна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1A4C3B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лецель</w:t>
                        </w:r>
                        <w:proofErr w:type="spellEnd"/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36293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G01N 25/00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Способ определения остаточного ресурса футеровок высокотемпературных агрегатов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периодического действия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BD1C35" w:rsidRPr="003358BF" w:rsidRDefault="00322341" w:rsidP="00BD1C3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Карманов Амангельды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322341" w:rsidRPr="003358BF" w:rsidRDefault="00322341" w:rsidP="00BD1C3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Арипова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Назгуль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Михайловна; Приходько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Евгений Валентинович; Никифоров Александр Степанович;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Кинжибекова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Акмарал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Кабиденовна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36294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H02H7/12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2022/0304.1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направленной защиты линий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Казамбаев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Ильяс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Маратұлы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Казамбаев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Ильяс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Маратұлы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Kazambayev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Ilyas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Maratuly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(KZ);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Kletsel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Mark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Yakovlevich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(KZ)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36257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19/00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2022/0305.1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измерения тока в фазе высоковольтной электроустановки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2D394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36322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F03D 9/00, F03D 9/11, F03D 7/00, H02S 10/12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Ветросолнечная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система автономного электроснабжения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2D394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Шерьязов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Сакен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Койшыбаевич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Кайдар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Аргын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Султанбек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Сансызбаевич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Шапкенов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Кайдарович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36326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H02J 3/00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Электроэнергетическая система на возобновляемых источниках энергии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577CF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Шапкенов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Кайдарович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322341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Кайдар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Аргын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Исенов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Султанбек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Сансыбаевич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Шерьязов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Сакен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Койшыбаевич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36306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токовых защит с встроенной диагностикой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36307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токовой защиты электроустановки и измерения величины тока в ней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Мельников Виктор Юрьевич;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Александр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36308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управления выключателем электроустановки, снабженной релейной защитой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Kletsel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Mark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Yakovlevich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(KZ)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36420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2022/0504.1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19.08.2022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F0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Новожилов Александр Николаевич;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Жуматаев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Нурлыбек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Шакаевич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Новожилов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Тимофей Александрович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41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13.10.2023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36471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2022/0547.1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12.09.2022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дуговой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17.11.2023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36577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2/27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2022/0653.1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Токовая защита комплектного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36578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2022/0654.1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Устройство для защиты комплектного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A76F6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A76F6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Мусаев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Жасулан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Бакытжанович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Яковлевич; </w:t>
                        </w:r>
                      </w:p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Олейник Сергей Иванович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36579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7/04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2022/0684.1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обмоток трехфазного трансформатора от витковых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Рахимбердинова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Дилара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Муратовна; Новожилов Тимофей Александрович; Новожилов Александр Николаевич; Колесников Евгений Николаевич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7/04 (2006.01), H02H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2022/0688.1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Устройство защиты однофазного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 рядным, бифилярным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расположением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трубошин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 его шинном пакете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Рахимбердинова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Дилара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Муратовна; Новожилов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Тимофей Александрович; Колесников Евгений Николаевич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36568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03.11.2022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дифференциальной защиты электродвигателя на катушках индуктивности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406F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Бобров Владимир Яковлевич); Марковский Вадим Павлович;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Даурен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Джамбулович</w:t>
                        </w:r>
                        <w:proofErr w:type="spellEnd"/>
                        <w:r w:rsidR="006406F8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26.01.2024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2022/0692.1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03.11.2022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 линий электропередач на катушках индуктивности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406F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Марковский Вадим Павлович; Бобров Владимир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2022/0696.1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защиты двух параллельных линий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E140C7" w:rsidRPr="003358BF" w:rsidRDefault="00322341" w:rsidP="002F346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Әмірбекқызы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Ризагуль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Мегданиятовна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</w:p>
                      <w:p w:rsidR="00322341" w:rsidRPr="003358BF" w:rsidRDefault="00322341" w:rsidP="00E140C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2022/0770.1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06.12.2022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трехфазного электродвигателя с датчиками магнитных потоков вне его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8C020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Яковлевич); </w:t>
                        </w:r>
                      </w:p>
                      <w:p w:rsidR="0032234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Габдылманапулы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2022/0771.1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06.12.2022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Габдылманапулы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); </w:t>
                        </w:r>
                        <w:proofErr w:type="spellStart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36684</w:t>
                        </w:r>
                      </w:p>
                    </w:tc>
                    <w:tc>
                      <w:tcPr>
                        <w:tcW w:w="406" w:type="pct"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2023/0045.</w:t>
                        </w:r>
                      </w:p>
                    </w:tc>
                    <w:tc>
                      <w:tcPr>
                        <w:tcW w:w="486" w:type="pct"/>
                      </w:tcPr>
                      <w:p w:rsidR="00F94D03" w:rsidRPr="003358BF" w:rsidRDefault="00F94D03" w:rsidP="00B302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24.01.2023</w:t>
                        </w:r>
                      </w:p>
                      <w:p w:rsidR="00322341" w:rsidRPr="003358BF" w:rsidRDefault="00F94D03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(45)</w:t>
                        </w:r>
                      </w:p>
                    </w:tc>
                    <w:tc>
                      <w:tcPr>
                        <w:tcW w:w="955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Устройство защиты трехфазного электродвигателя</w:t>
                        </w:r>
                      </w:p>
                    </w:tc>
                    <w:tc>
                      <w:tcPr>
                        <w:tcW w:w="692" w:type="pct"/>
                      </w:tcPr>
                      <w:p w:rsidR="008C0201" w:rsidRPr="003358BF" w:rsidRDefault="00322341" w:rsidP="008C0201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Марк Яковлевич;</w:t>
                        </w:r>
                      </w:p>
                      <w:p w:rsidR="0032234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Калтаев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Абдулла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Габдылманапулы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05.04.2024</w:t>
                        </w:r>
                      </w:p>
                    </w:tc>
                  </w:tr>
                  <w:tr w:rsidR="00806BB2" w:rsidRPr="003358BF" w:rsidTr="00D2265C">
                    <w:tc>
                      <w:tcPr>
                        <w:tcW w:w="183" w:type="pct"/>
                      </w:tcPr>
                      <w:p w:rsidR="00806BB2" w:rsidRPr="003358BF" w:rsidRDefault="00806BB2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36711</w:t>
                        </w:r>
                      </w:p>
                    </w:tc>
                    <w:tc>
                      <w:tcPr>
                        <w:tcW w:w="40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H02H 7/00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2023/0128.1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24.02.2023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Устройство для дифференциальной защиты преобразовательной установки на герконах и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магниторезисторе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</w:tcPr>
                      <w:p w:rsidR="00806BB2" w:rsidRPr="003358BF" w:rsidRDefault="00806BB2" w:rsidP="008C0201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Сулейменов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Нурлан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Кайргельдинович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37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19.04.2024</w:t>
                        </w:r>
                      </w:p>
                    </w:tc>
                  </w:tr>
                  <w:tr w:rsidR="00806BB2" w:rsidRPr="003358BF" w:rsidTr="00D2265C">
                    <w:tc>
                      <w:tcPr>
                        <w:tcW w:w="183" w:type="pct"/>
                      </w:tcPr>
                      <w:p w:rsidR="00806BB2" w:rsidRPr="003358BF" w:rsidRDefault="00806BB2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36716</w:t>
                        </w:r>
                      </w:p>
                    </w:tc>
                    <w:tc>
                      <w:tcPr>
                        <w:tcW w:w="40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806BB2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EEEEEE"/>
                          </w:rPr>
                          <w:t>H02H 7/22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2023/0130.1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24.02.2023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Максимальная токовая защита электроустановки на герконах</w:t>
                        </w:r>
                      </w:p>
                    </w:tc>
                    <w:tc>
                      <w:tcPr>
                        <w:tcW w:w="692" w:type="pct"/>
                      </w:tcPr>
                      <w:p w:rsidR="00453FAC" w:rsidRPr="003358BF" w:rsidRDefault="008A4027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Марк Яковлевич, </w:t>
                        </w:r>
                      </w:p>
                      <w:p w:rsidR="00806BB2" w:rsidRPr="003358BF" w:rsidRDefault="008A4027" w:rsidP="00453FAC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Ерболович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Динмуханбетова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Айгуль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Жумагельдыевна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;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Ризагуль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Мегданиятовна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</w:tcPr>
                      <w:p w:rsidR="00806BB2" w:rsidRPr="003358BF" w:rsidRDefault="000D1C26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537" w:type="pct"/>
                      </w:tcPr>
                      <w:p w:rsidR="00806BB2" w:rsidRPr="003358BF" w:rsidRDefault="000D1C26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26.04.2024</w:t>
                        </w:r>
                      </w:p>
                    </w:tc>
                  </w:tr>
                  <w:tr w:rsidR="006D275C" w:rsidRPr="003358BF" w:rsidTr="00D2265C">
                    <w:tc>
                      <w:tcPr>
                        <w:tcW w:w="183" w:type="pct"/>
                      </w:tcPr>
                      <w:p w:rsidR="006D275C" w:rsidRPr="003358BF" w:rsidRDefault="006D275C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36717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EEEEEE"/>
                          </w:rPr>
                          <w:t>H02H 7/22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2023/0131.1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24.02.2023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5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Устройство для защиты двух параллельных линий на герконах</w:t>
                        </w: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2" w:type="pct"/>
                        <w:vAlign w:val="center"/>
                      </w:tcPr>
                      <w:p w:rsidR="00811C3E" w:rsidRPr="003358BF" w:rsidRDefault="006D275C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lastRenderedPageBreak/>
                          <w:t>Машрапова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Ризагуль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Мегданиятовна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;</w:t>
                        </w:r>
                      </w:p>
                      <w:p w:rsidR="006D275C" w:rsidRPr="003358BF" w:rsidRDefault="006D275C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Машрапов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Бауыржан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Ерболович</w:t>
                        </w:r>
                        <w:proofErr w:type="spellEnd"/>
                        <w:r w:rsidR="00811C3E"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;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Марк Яковлевич </w:t>
                        </w: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26.04.2024</w:t>
                        </w:r>
                      </w:p>
                    </w:tc>
                  </w:tr>
                  <w:tr w:rsidR="006D275C" w:rsidRPr="003358BF" w:rsidTr="00D2265C">
                    <w:tc>
                      <w:tcPr>
                        <w:tcW w:w="183" w:type="pct"/>
                      </w:tcPr>
                      <w:p w:rsidR="006D275C" w:rsidRPr="003358BF" w:rsidRDefault="006D275C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36752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H02H 3/05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2023/0166.1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07.03.2023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5" w:type="pct"/>
                        <w:vAlign w:val="center"/>
                      </w:tcPr>
                      <w:p w:rsidR="00C564E3" w:rsidRPr="003358BF" w:rsidRDefault="006D275C" w:rsidP="0068085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Способ идентификации переменного тока в проводнике с помощью замыкающего геркона</w:t>
                        </w:r>
                      </w:p>
                    </w:tc>
                    <w:tc>
                      <w:tcPr>
                        <w:tcW w:w="692" w:type="pct"/>
                        <w:vAlign w:val="center"/>
                      </w:tcPr>
                      <w:p w:rsidR="00811C3E" w:rsidRPr="003358BF" w:rsidRDefault="006D275C" w:rsidP="009C3BDF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Мызовский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Константин Владимирович;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Марк Яковлевич </w:t>
                        </w:r>
                      </w:p>
                      <w:p w:rsidR="00811C3E" w:rsidRPr="003358BF" w:rsidRDefault="00811C3E" w:rsidP="009C3BDF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</w:tcPr>
                      <w:p w:rsidR="006D275C" w:rsidRPr="003358BF" w:rsidRDefault="0091132D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D275C" w:rsidRPr="003358BF" w:rsidRDefault="0091132D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24.05.2024</w:t>
                        </w:r>
                      </w:p>
                    </w:tc>
                  </w:tr>
                  <w:tr w:rsidR="006D275C" w:rsidRPr="003358BF" w:rsidTr="00D2265C">
                    <w:tc>
                      <w:tcPr>
                        <w:tcW w:w="183" w:type="pct"/>
                      </w:tcPr>
                      <w:p w:rsidR="006D275C" w:rsidRPr="003358BF" w:rsidRDefault="006D275C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36804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H01H 51/30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2023/0289.1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25.04.2023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5" w:type="pct"/>
                      </w:tcPr>
                      <w:p w:rsidR="006D275C" w:rsidRPr="003358BF" w:rsidRDefault="00FA221D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shd w:val="clear" w:color="auto" w:fill="FFFFFF"/>
                          </w:rPr>
                          <w:t>Способ идентификации переменного тока</w:t>
                        </w:r>
                      </w:p>
                    </w:tc>
                    <w:tc>
                      <w:tcPr>
                        <w:tcW w:w="692" w:type="pct"/>
                      </w:tcPr>
                      <w:p w:rsidR="009C3BDF" w:rsidRPr="003358BF" w:rsidRDefault="006D275C" w:rsidP="009C3BDF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Пичкур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 xml:space="preserve"> Глеб Евгеньевич;</w:t>
                        </w:r>
                      </w:p>
                      <w:p w:rsidR="006D275C" w:rsidRPr="003358BF" w:rsidRDefault="006D275C" w:rsidP="009C3BDF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Клецель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300" w:type="pct"/>
                      </w:tcPr>
                      <w:p w:rsidR="006D275C" w:rsidRPr="003358BF" w:rsidRDefault="00F84CA6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D275C" w:rsidRPr="003358BF" w:rsidRDefault="00F84CA6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21.06.2024</w:t>
                        </w:r>
                      </w:p>
                    </w:tc>
                  </w:tr>
                  <w:tr w:rsidR="006E471B" w:rsidRPr="003358BF" w:rsidTr="00D2265C">
                    <w:tc>
                      <w:tcPr>
                        <w:tcW w:w="183" w:type="pct"/>
                      </w:tcPr>
                      <w:p w:rsidR="006E471B" w:rsidRPr="003358BF" w:rsidRDefault="006E471B" w:rsidP="006E471B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>37007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B60K 15/07, F02M 21/02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2023/0620.1</w:t>
                        </w: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20.09.2023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6E471B" w:rsidRPr="003358BF" w:rsidRDefault="006E471B" w:rsidP="006E47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Автоматическая система управления работой топливной системы двигателя внутреннего сгорания оснащённого газовым баллоном автомобиля</w:t>
                        </w:r>
                      </w:p>
                    </w:tc>
                    <w:tc>
                      <w:tcPr>
                        <w:tcW w:w="692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Қайролла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Мадияр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Қайратоллаұлы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Абишев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Кайратолла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Кайроллинович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Касенов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Асылбек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Жумабекович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Каббасов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Бакдаулет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Дюсембынович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" w:type="pct"/>
                      </w:tcPr>
                      <w:p w:rsidR="006E471B" w:rsidRPr="003358BF" w:rsidRDefault="007238A2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43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  <w:t>4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.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  <w:t>10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.2024</w:t>
                        </w:r>
                      </w:p>
                    </w:tc>
                  </w:tr>
                  <w:tr w:rsidR="008835D0" w:rsidRPr="003358BF" w:rsidTr="00D2265C">
                    <w:tc>
                      <w:tcPr>
                        <w:tcW w:w="183" w:type="pct"/>
                      </w:tcPr>
                      <w:p w:rsidR="008835D0" w:rsidRPr="003358BF" w:rsidRDefault="008835D0" w:rsidP="006E471B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8835D0" w:rsidRPr="003358BF" w:rsidRDefault="008835D0" w:rsidP="006E471B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>37108</w:t>
                        </w:r>
                      </w:p>
                    </w:tc>
                    <w:tc>
                      <w:tcPr>
                        <w:tcW w:w="406" w:type="pct"/>
                      </w:tcPr>
                      <w:p w:rsidR="008835D0" w:rsidRPr="003358BF" w:rsidRDefault="008835D0" w:rsidP="006E47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B217E0" w:rsidRPr="003358BF" w:rsidRDefault="008835D0" w:rsidP="008835D0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H02K 11/00, H02H 7/08,</w:t>
                        </w:r>
                      </w:p>
                      <w:p w:rsidR="008835D0" w:rsidRPr="003358BF" w:rsidRDefault="008835D0" w:rsidP="00B217E0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H02H 7/06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8835D0" w:rsidRPr="003358BF" w:rsidRDefault="009B69DC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2023/0744.1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8835D0" w:rsidRPr="003358BF" w:rsidRDefault="007B143A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07.11.2023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8835D0" w:rsidRPr="003358BF" w:rsidRDefault="007B143A" w:rsidP="006E47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Способ диагностики состояния обмотки статора электрической машины</w:t>
                        </w:r>
                      </w:p>
                    </w:tc>
                    <w:tc>
                      <w:tcPr>
                        <w:tcW w:w="692" w:type="pct"/>
                      </w:tcPr>
                      <w:p w:rsidR="003358BF" w:rsidRPr="003358BF" w:rsidRDefault="003358BF" w:rsidP="003358B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Новожилов Тимофей Александрович  Новожилов Александр Николаевич 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Имангазинова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Динара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Кенжетаевна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835D0" w:rsidRPr="003358BF" w:rsidRDefault="003358BF" w:rsidP="003358B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Исенов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Жанат</w:t>
                        </w:r>
                        <w:proofErr w:type="spellEnd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Сансызбаевич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</w:tcPr>
                      <w:p w:rsidR="008835D0" w:rsidRPr="003358BF" w:rsidRDefault="007B143A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  <w:lastRenderedPageBreak/>
                          <w:t>52</w:t>
                        </w:r>
                      </w:p>
                    </w:tc>
                    <w:tc>
                      <w:tcPr>
                        <w:tcW w:w="537" w:type="pct"/>
                      </w:tcPr>
                      <w:p w:rsidR="008835D0" w:rsidRPr="003358BF" w:rsidRDefault="007B143A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27.12.2024</w:t>
                        </w:r>
                      </w:p>
                    </w:tc>
                  </w:tr>
                </w:tbl>
                <w:p w:rsidR="00BF050E" w:rsidRPr="003358BF" w:rsidRDefault="00BF050E" w:rsidP="00B3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8484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050E" w:rsidRPr="003358BF" w:rsidRDefault="00BF050E" w:rsidP="00B3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bookmarkEnd w:id="0"/>
    </w:tbl>
    <w:p w:rsidR="00BF050E" w:rsidRPr="003358BF" w:rsidRDefault="00BF050E" w:rsidP="00B30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F050E" w:rsidRPr="003358BF" w:rsidSect="00ED71DB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C4" w:rsidRDefault="00EF2DC4" w:rsidP="00BB6CC4">
      <w:pPr>
        <w:spacing w:after="0" w:line="240" w:lineRule="auto"/>
      </w:pPr>
      <w:r>
        <w:separator/>
      </w:r>
    </w:p>
  </w:endnote>
  <w:endnote w:type="continuationSeparator" w:id="0">
    <w:p w:rsidR="00EF2DC4" w:rsidRDefault="00EF2DC4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6347"/>
      <w:docPartObj>
        <w:docPartGallery w:val="Page Numbers (Bottom of Page)"/>
        <w:docPartUnique/>
      </w:docPartObj>
    </w:sdtPr>
    <w:sdtContent>
      <w:p w:rsidR="008835D0" w:rsidRDefault="00883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BF">
          <w:rPr>
            <w:noProof/>
          </w:rPr>
          <w:t>2</w:t>
        </w:r>
        <w:r>
          <w:fldChar w:fldCharType="end"/>
        </w:r>
      </w:p>
    </w:sdtContent>
  </w:sdt>
  <w:p w:rsidR="008835D0" w:rsidRDefault="008835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C4" w:rsidRDefault="00EF2DC4" w:rsidP="00BB6CC4">
      <w:pPr>
        <w:spacing w:after="0" w:line="240" w:lineRule="auto"/>
      </w:pPr>
      <w:r>
        <w:separator/>
      </w:r>
    </w:p>
  </w:footnote>
  <w:footnote w:type="continuationSeparator" w:id="0">
    <w:p w:rsidR="00EF2DC4" w:rsidRDefault="00EF2DC4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10A2"/>
    <w:multiLevelType w:val="hybridMultilevel"/>
    <w:tmpl w:val="998E7306"/>
    <w:lvl w:ilvl="0" w:tplc="64CA1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7FDB"/>
    <w:multiLevelType w:val="hybridMultilevel"/>
    <w:tmpl w:val="9FE4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DB"/>
    <w:rsid w:val="000141A9"/>
    <w:rsid w:val="00025CA0"/>
    <w:rsid w:val="000610EB"/>
    <w:rsid w:val="000701BB"/>
    <w:rsid w:val="00070CDC"/>
    <w:rsid w:val="000716D9"/>
    <w:rsid w:val="000765C0"/>
    <w:rsid w:val="00087B66"/>
    <w:rsid w:val="00091514"/>
    <w:rsid w:val="000C1D86"/>
    <w:rsid w:val="000D1C26"/>
    <w:rsid w:val="000D603F"/>
    <w:rsid w:val="000D6ECD"/>
    <w:rsid w:val="000E6FAE"/>
    <w:rsid w:val="00151DCA"/>
    <w:rsid w:val="0015624B"/>
    <w:rsid w:val="00176BE7"/>
    <w:rsid w:val="001A4C3B"/>
    <w:rsid w:val="001A502D"/>
    <w:rsid w:val="001B2F55"/>
    <w:rsid w:val="00205509"/>
    <w:rsid w:val="002260FE"/>
    <w:rsid w:val="00251EB0"/>
    <w:rsid w:val="002608B8"/>
    <w:rsid w:val="0029586B"/>
    <w:rsid w:val="002B7E78"/>
    <w:rsid w:val="002D394E"/>
    <w:rsid w:val="002D402F"/>
    <w:rsid w:val="002F3466"/>
    <w:rsid w:val="00322341"/>
    <w:rsid w:val="003358BF"/>
    <w:rsid w:val="003577CF"/>
    <w:rsid w:val="00393BA3"/>
    <w:rsid w:val="003A76F6"/>
    <w:rsid w:val="003D4D80"/>
    <w:rsid w:val="003E217E"/>
    <w:rsid w:val="003E4828"/>
    <w:rsid w:val="00430B6D"/>
    <w:rsid w:val="004339B6"/>
    <w:rsid w:val="00441F56"/>
    <w:rsid w:val="0044534D"/>
    <w:rsid w:val="00447FAF"/>
    <w:rsid w:val="00453FAC"/>
    <w:rsid w:val="00477E81"/>
    <w:rsid w:val="004A6777"/>
    <w:rsid w:val="004C5BD2"/>
    <w:rsid w:val="004E1869"/>
    <w:rsid w:val="00510F39"/>
    <w:rsid w:val="0051484D"/>
    <w:rsid w:val="0053477C"/>
    <w:rsid w:val="0055078E"/>
    <w:rsid w:val="005764DF"/>
    <w:rsid w:val="005A498E"/>
    <w:rsid w:val="005B4385"/>
    <w:rsid w:val="005D644D"/>
    <w:rsid w:val="00625DE9"/>
    <w:rsid w:val="006406F8"/>
    <w:rsid w:val="006477EA"/>
    <w:rsid w:val="0065308C"/>
    <w:rsid w:val="00666AA2"/>
    <w:rsid w:val="00680855"/>
    <w:rsid w:val="006953D5"/>
    <w:rsid w:val="00696E17"/>
    <w:rsid w:val="006D275C"/>
    <w:rsid w:val="006E41D6"/>
    <w:rsid w:val="006E4300"/>
    <w:rsid w:val="006E471B"/>
    <w:rsid w:val="0070557B"/>
    <w:rsid w:val="00713961"/>
    <w:rsid w:val="007224E9"/>
    <w:rsid w:val="007238A2"/>
    <w:rsid w:val="00756F5D"/>
    <w:rsid w:val="0077600B"/>
    <w:rsid w:val="00795F11"/>
    <w:rsid w:val="007B143A"/>
    <w:rsid w:val="007C768E"/>
    <w:rsid w:val="007E72FA"/>
    <w:rsid w:val="00806BB2"/>
    <w:rsid w:val="00811C3E"/>
    <w:rsid w:val="00825A49"/>
    <w:rsid w:val="00832C4D"/>
    <w:rsid w:val="0083656A"/>
    <w:rsid w:val="008629CD"/>
    <w:rsid w:val="008835D0"/>
    <w:rsid w:val="00892F23"/>
    <w:rsid w:val="008A4027"/>
    <w:rsid w:val="008B3307"/>
    <w:rsid w:val="008C0201"/>
    <w:rsid w:val="0091132D"/>
    <w:rsid w:val="00914D88"/>
    <w:rsid w:val="00923EF8"/>
    <w:rsid w:val="00935EAE"/>
    <w:rsid w:val="009468B2"/>
    <w:rsid w:val="00952441"/>
    <w:rsid w:val="009622EB"/>
    <w:rsid w:val="00986EEF"/>
    <w:rsid w:val="009A2103"/>
    <w:rsid w:val="009B69DC"/>
    <w:rsid w:val="009C3BDF"/>
    <w:rsid w:val="009D0FB7"/>
    <w:rsid w:val="009D303F"/>
    <w:rsid w:val="00A11917"/>
    <w:rsid w:val="00A71087"/>
    <w:rsid w:val="00A97EE6"/>
    <w:rsid w:val="00AC1DF9"/>
    <w:rsid w:val="00AE02AE"/>
    <w:rsid w:val="00AF097B"/>
    <w:rsid w:val="00AF6BF9"/>
    <w:rsid w:val="00AF7F59"/>
    <w:rsid w:val="00B10F9F"/>
    <w:rsid w:val="00B217E0"/>
    <w:rsid w:val="00B302E8"/>
    <w:rsid w:val="00B3728D"/>
    <w:rsid w:val="00B45CCF"/>
    <w:rsid w:val="00B46CC4"/>
    <w:rsid w:val="00B537CC"/>
    <w:rsid w:val="00B5539A"/>
    <w:rsid w:val="00BA527F"/>
    <w:rsid w:val="00BB6CC4"/>
    <w:rsid w:val="00BD1C35"/>
    <w:rsid w:val="00BF050E"/>
    <w:rsid w:val="00BF0F54"/>
    <w:rsid w:val="00BF7C77"/>
    <w:rsid w:val="00C06498"/>
    <w:rsid w:val="00C12A06"/>
    <w:rsid w:val="00C51E9E"/>
    <w:rsid w:val="00C564E3"/>
    <w:rsid w:val="00C63F93"/>
    <w:rsid w:val="00C715AA"/>
    <w:rsid w:val="00CA2A06"/>
    <w:rsid w:val="00CD4998"/>
    <w:rsid w:val="00D04979"/>
    <w:rsid w:val="00D2265C"/>
    <w:rsid w:val="00D746D4"/>
    <w:rsid w:val="00D81AF0"/>
    <w:rsid w:val="00D84225"/>
    <w:rsid w:val="00D944DC"/>
    <w:rsid w:val="00DE295A"/>
    <w:rsid w:val="00DE606D"/>
    <w:rsid w:val="00DF5995"/>
    <w:rsid w:val="00E10E0D"/>
    <w:rsid w:val="00E13EA8"/>
    <w:rsid w:val="00E140C7"/>
    <w:rsid w:val="00EA3F4F"/>
    <w:rsid w:val="00EA461E"/>
    <w:rsid w:val="00EA5FC8"/>
    <w:rsid w:val="00EC48E4"/>
    <w:rsid w:val="00ED71DB"/>
    <w:rsid w:val="00EF2DC4"/>
    <w:rsid w:val="00F042E0"/>
    <w:rsid w:val="00F64A17"/>
    <w:rsid w:val="00F84CA6"/>
    <w:rsid w:val="00F94D03"/>
    <w:rsid w:val="00FA221D"/>
    <w:rsid w:val="00FD084A"/>
    <w:rsid w:val="00FE7836"/>
    <w:rsid w:val="00FF3BB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1ED9-5235-42EA-B90C-9D769F3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11113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31C2-0965-4396-A659-2A21BA53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 Александр Павлович</cp:lastModifiedBy>
  <cp:revision>6</cp:revision>
  <dcterms:created xsi:type="dcterms:W3CDTF">2024-12-31T06:14:00Z</dcterms:created>
  <dcterms:modified xsi:type="dcterms:W3CDTF">2024-12-31T06:29:00Z</dcterms:modified>
</cp:coreProperties>
</file>